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砚山县幼儿园2020年面向县内公开选调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幼儿教师报名登记表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000"/>
        <w:gridCol w:w="1217"/>
        <w:gridCol w:w="1217"/>
        <w:gridCol w:w="1218"/>
        <w:gridCol w:w="89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在地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作时间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工龄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教  育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号  码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教师资格等级及学科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近三年年度考核情况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2017年：          2018年：            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重要社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会关系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称 谓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砚山县幼儿园资格审查意见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本人承诺：所填写的信息和提供资料真实、完整、无误，如有虚假由本人承担责任。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应聘人签名：   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说明：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主要学历及工作简历一栏，学历填写中专、高中及以上学历，工作经历注明职务、专业。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A3A55"/>
    <w:rsid w:val="0141707C"/>
    <w:rsid w:val="05A76AF9"/>
    <w:rsid w:val="06035494"/>
    <w:rsid w:val="06E118F7"/>
    <w:rsid w:val="073317C0"/>
    <w:rsid w:val="07FA3A55"/>
    <w:rsid w:val="0B500B79"/>
    <w:rsid w:val="0DD62BDD"/>
    <w:rsid w:val="103E4A58"/>
    <w:rsid w:val="11A17F20"/>
    <w:rsid w:val="17795104"/>
    <w:rsid w:val="1CC73263"/>
    <w:rsid w:val="24254B6C"/>
    <w:rsid w:val="270B5966"/>
    <w:rsid w:val="27345AFA"/>
    <w:rsid w:val="28302371"/>
    <w:rsid w:val="2904787B"/>
    <w:rsid w:val="31243789"/>
    <w:rsid w:val="38D651BC"/>
    <w:rsid w:val="3B8B722C"/>
    <w:rsid w:val="3F447B40"/>
    <w:rsid w:val="3FE01FFB"/>
    <w:rsid w:val="4011617F"/>
    <w:rsid w:val="447D1B33"/>
    <w:rsid w:val="44BF4691"/>
    <w:rsid w:val="494904D2"/>
    <w:rsid w:val="4993148E"/>
    <w:rsid w:val="538D1B8A"/>
    <w:rsid w:val="5B227CB4"/>
    <w:rsid w:val="5F027A4C"/>
    <w:rsid w:val="61F9775B"/>
    <w:rsid w:val="62360239"/>
    <w:rsid w:val="671C13EF"/>
    <w:rsid w:val="68CE1859"/>
    <w:rsid w:val="6A5F3AF3"/>
    <w:rsid w:val="6CA37D52"/>
    <w:rsid w:val="6DA132B1"/>
    <w:rsid w:val="716C2597"/>
    <w:rsid w:val="723D65E3"/>
    <w:rsid w:val="72A31074"/>
    <w:rsid w:val="76551486"/>
    <w:rsid w:val="79466AB7"/>
    <w:rsid w:val="7F01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样式1"/>
    <w:basedOn w:val="1"/>
    <w:qFormat/>
    <w:uiPriority w:val="0"/>
    <w:rPr>
      <w:rFonts w:eastAsia="方正仿宋_GBK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2019-06-04T01:45:00Z</dcterms:created>
  <dc:creator>放羊的孩子</dc:creator>
  <cp:lastModifiedBy>静谧晨曦</cp:lastModifiedBy>
  <cp:lastPrinted>2019-06-06T01:37:00Z</cp:lastPrinted>
  <dcterms:modified xsi:type="dcterms:W3CDTF">2020-06-24T02:51:12Z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