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砚山县</w:t>
      </w:r>
      <w:r>
        <w:rPr>
          <w:rFonts w:hint="eastAsia" w:eastAsia="方正小标宋简体" w:cs="Times New Roman"/>
          <w:spacing w:val="-6"/>
          <w:sz w:val="44"/>
          <w:szCs w:val="44"/>
          <w:lang w:val="en-US" w:eastAsia="zh-CN"/>
        </w:rPr>
        <w:t>盘龙彝族乡</w:t>
      </w: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人民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  <w:bookmarkEnd w:id="0"/>
    </w:p>
    <w:tbl>
      <w:tblPr>
        <w:tblStyle w:val="4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11C62BBA"/>
    <w:rsid w:val="2DED3AD4"/>
    <w:rsid w:val="35FB4227"/>
    <w:rsid w:val="410172A4"/>
    <w:rsid w:val="6A274B8C"/>
    <w:rsid w:val="7072644E"/>
    <w:rsid w:val="7C7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爱吃肉哒小仙女</cp:lastModifiedBy>
  <dcterms:modified xsi:type="dcterms:W3CDTF">2021-01-21T03:06:28Z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