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砚山县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一季度城镇住房保障家庭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租赁补贴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办理登记结果公示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根据《砚山县2022年城镇住房保障家庭租赁补贴发放工作方案》，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砚山县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2022年1季度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租赁补贴已于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2022年3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日办理结束，共有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113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户家庭办理了租赁补贴登记，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经入户核查后取消发放3户，实际应发110户。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现将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2022年1季度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城镇住房保障家庭租赁补贴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应发名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单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、取消补贴资格名单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公示如下，公示期为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2022年3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2022年3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日，接受社会的监督，如有异议，请通过来人、来信、来访等多种形式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反映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。如申请家庭信息发生变化（电话号码、车辆、房产、收入、家庭成员变动等情况）请及时与我单位联系更改相关信息。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监督举报地址：砚华东路56号，砚山县保障性管理中心。 </w:t>
      </w:r>
    </w:p>
    <w:p>
      <w:pPr>
        <w:spacing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监督举报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0876-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3131214。</w:t>
      </w:r>
    </w:p>
    <w:p>
      <w:pPr>
        <w:spacing w:line="54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2022年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一季度租赁补贴拟打款家庭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名单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序号姓名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乡镇人口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身份证号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电话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潘兴明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532622******250013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188****4425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伙帮兰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532624******050025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188****6204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532622******232519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135****0629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532622******08002x 159****1656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杨会芳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532622******120326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159****5999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李友发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532622******191732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138****0005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张全香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532622******121582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150****2978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段荣建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532622******271126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151****6290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尹书菊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532622******052525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188****2020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余万波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532622******121129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135****3025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王启成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532622******202532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177****6264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梁龙坚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532622******082545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159****1953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孙景华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532622******061141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188****3308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朱金坤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532622******022312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151****2424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叶仁聪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532622******041536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182****4416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李兰珍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532622******191921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135****3497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杜云果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532622******170711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151****4676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赵光金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532622******011553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151****6551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杨思英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532622******20132X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152****9378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许开转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532623******100340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151****6142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王华春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532622******071527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151****7508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王跃飞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532622******041524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138****8964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范光发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532622******070915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152****7376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张景红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532622******250715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158****6568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王文师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532622******09192X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159****1260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肖定海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532622******121530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151****7325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肖定明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532622******221510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188****9683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王继荣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532622******152317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184****1793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冯在兵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532622******041716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158****7513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平远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532622******070567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159****6887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张现宗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532622******081512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157****8172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王建星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532622******281768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183****6482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付开建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532622******082312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147****8932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龙兰芬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532622******101320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178****6438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周绕全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532622******180731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138****0659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冉后聪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532624******101154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135****8752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张天宁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532622******081123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178****2865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马荣仙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532627******042943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188****0769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胡候琼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干河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532622******042527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188****2487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徐天发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532622******041130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188****4279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侬朝莱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532622******152120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151****0130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张开焰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532622******132368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183****4761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王代啟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532622******101556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159****7614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高惠粉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532622******232126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138****5319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李国玉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532622******211583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151****1090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张铁英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532622******022120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181****2931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杨宗艳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532622******121321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147****7218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冉光会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532624******022127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191****9268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李树林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532622******021374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151****1794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卢昌恒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532622******121920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151****5684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532622******121310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153****1211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杨柏香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522428******010429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138****5177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彭树会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532622******031340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151****5146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梁文建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532622******121315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159****6509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范丽梅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532622******150747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188****1679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李仕萍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532622******131123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151****6941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王翠娟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532622******031924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151****8513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陆永辉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532622******232119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151****9359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刘中平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510231******16368X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135****4593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沈安江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532622******181510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147****0212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杨正平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532622******182111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157****6890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李文祥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532622******100331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157****6134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李太文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532622******201732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159****0388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熊永顺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532622******281310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188****7468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陆廷艳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532622******201728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147****6893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王兴章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532622******022122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157****2317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沈廷艳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532622******121920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151****7048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李加全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532622******261370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188****4880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李录凤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532622******140026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159****2541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张廷彬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532622******051577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151****2617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梁正花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532622******181961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157****0249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向仕武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532622******141314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158****1636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张仕洪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532622******241572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151****2730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冯在分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532627******212724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177****7809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陆仕艳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532622******122322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136****4868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赵兴艳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稼依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532622******030765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138****1580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朱红林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532622******020036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130****4669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李金昌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532622******021559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152****9656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黄登兵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532622******211511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138****3705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沈武影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532622******601521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159****0372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杨文渊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532622******121117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135****0839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李廷巧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532622******061522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150****1435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李天柏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532622******251559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151****4889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梁正情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532622******090949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158****8101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张忠达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532622******11171x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193****5738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郭绍华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532622******181328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159****8453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王翠香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532622******09154x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151****2937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532622******121944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159****2730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冯在兴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532622******120916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151****6797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张论传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532622******141517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138****9570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王伦杰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532622******210932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159****3554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吴家润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维摩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532622******130958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151****3178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王申红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532622******061532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133****9831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权树花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532622******201946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130****9434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彭福艳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532622******151522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151****9915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权家艳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532622******121929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151****8742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张全宽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532622******081559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159****5634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张文刚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532622******021718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135****0271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娄丰仙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532622******161348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150****2339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杨顺祥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532622******151337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182****6797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101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赵有香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532622******100746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157****0302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姚宝兰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532622******10192X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184****6509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张开聪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532622******051154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138****2913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陆文学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532622******061718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157****8258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105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高学思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532622******04153X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151****2278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王德相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阿猛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532622******072379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188****8921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107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陆华超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532622******291539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151****4668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108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李顺娟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532622******151969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135****4361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王仕翠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532622******201566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159****7459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110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徐永兵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盘龙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532622******051339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157****1153</w:t>
      </w:r>
    </w:p>
    <w:p>
      <w:pPr>
        <w:keepNext w:val="0"/>
        <w:keepLines w:val="0"/>
        <w:widowControl/>
        <w:suppressLineNumbers w:val="0"/>
        <w:tabs>
          <w:tab w:val="left" w:pos="534"/>
          <w:tab w:val="left" w:pos="1461"/>
          <w:tab w:val="left" w:pos="2196"/>
          <w:tab w:val="left" w:pos="2691"/>
          <w:tab w:val="left" w:pos="5286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2022年第一季度取消租赁补贴资格名单</w:t>
      </w:r>
    </w:p>
    <w:p>
      <w:pPr>
        <w:keepNext w:val="0"/>
        <w:keepLines w:val="0"/>
        <w:widowControl/>
        <w:suppressLineNumbers w:val="0"/>
        <w:tabs>
          <w:tab w:val="left" w:pos="533"/>
          <w:tab w:val="left" w:pos="1459"/>
          <w:tab w:val="left" w:pos="2193"/>
          <w:tab w:val="left" w:pos="2688"/>
          <w:tab w:val="left" w:pos="4876"/>
          <w:tab w:val="left" w:pos="6459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序号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姓名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乡镇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人口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身份证号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电话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取缔原因</w:t>
      </w:r>
    </w:p>
    <w:p>
      <w:pPr>
        <w:keepNext w:val="0"/>
        <w:keepLines w:val="0"/>
        <w:widowControl/>
        <w:suppressLineNumbers w:val="0"/>
        <w:tabs>
          <w:tab w:val="left" w:pos="533"/>
          <w:tab w:val="left" w:pos="1459"/>
          <w:tab w:val="left" w:pos="2193"/>
          <w:tab w:val="left" w:pos="2688"/>
          <w:tab w:val="left" w:pos="4876"/>
          <w:tab w:val="left" w:pos="6459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梁昌雄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532622******211937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180****9330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租房信息不符。</w:t>
      </w:r>
    </w:p>
    <w:p>
      <w:pPr>
        <w:keepNext w:val="0"/>
        <w:keepLines w:val="0"/>
        <w:widowControl/>
        <w:suppressLineNumbers w:val="0"/>
        <w:tabs>
          <w:tab w:val="left" w:pos="533"/>
          <w:tab w:val="left" w:pos="1459"/>
          <w:tab w:val="left" w:pos="2193"/>
          <w:tab w:val="left" w:pos="2688"/>
          <w:tab w:val="left" w:pos="4876"/>
          <w:tab w:val="left" w:pos="6459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沈世帮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蚌峨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532622******231712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158****9313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租房信息不符。</w:t>
      </w:r>
    </w:p>
    <w:p>
      <w:pPr>
        <w:keepNext w:val="0"/>
        <w:keepLines w:val="0"/>
        <w:widowControl/>
        <w:suppressLineNumbers w:val="0"/>
        <w:tabs>
          <w:tab w:val="left" w:pos="533"/>
          <w:tab w:val="left" w:pos="1459"/>
          <w:tab w:val="left" w:pos="2193"/>
          <w:tab w:val="left" w:pos="2688"/>
          <w:tab w:val="left" w:pos="4876"/>
          <w:tab w:val="left" w:pos="6459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周兴莲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者腊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532622******161926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147****8613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租房信息不符。</w:t>
      </w:r>
    </w:p>
    <w:p>
      <w:pPr>
        <w:spacing w:line="540" w:lineRule="exact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砚山县保障性住房管理中心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2022年3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D40FC"/>
    <w:rsid w:val="640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2022-04-08T09:40:00Z</dcterms:created>
  <dc:creator>溡銧蹉跎</dc:creator>
  <cp:lastModifiedBy>溡銧蹉跎</cp:lastModifiedBy>
  <dcterms:modified xsi:type="dcterms:W3CDTF">2022-04-08T09:41:17Z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